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58" w:rsidRPr="0043312D" w:rsidRDefault="003E2F24" w:rsidP="00433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12D">
        <w:rPr>
          <w:rFonts w:ascii="Times New Roman" w:hAnsi="Times New Roman" w:cs="Times New Roman"/>
          <w:sz w:val="24"/>
          <w:szCs w:val="24"/>
        </w:rPr>
        <w:t>План мероприятий</w:t>
      </w:r>
      <w:r w:rsidR="004F5891" w:rsidRPr="0043312D">
        <w:rPr>
          <w:rFonts w:ascii="Times New Roman" w:hAnsi="Times New Roman" w:cs="Times New Roman"/>
          <w:sz w:val="24"/>
          <w:szCs w:val="24"/>
        </w:rPr>
        <w:t xml:space="preserve"> родительского контроля, </w:t>
      </w:r>
    </w:p>
    <w:p w:rsidR="004F5891" w:rsidRPr="0043312D" w:rsidRDefault="004F5891" w:rsidP="00433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12D">
        <w:rPr>
          <w:rFonts w:ascii="Times New Roman" w:hAnsi="Times New Roman" w:cs="Times New Roman"/>
          <w:sz w:val="24"/>
          <w:szCs w:val="24"/>
        </w:rPr>
        <w:t>за организацией питания обучающихся</w:t>
      </w:r>
    </w:p>
    <w:p w:rsidR="00070586" w:rsidRPr="0043312D" w:rsidRDefault="00B833ED" w:rsidP="00433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12D">
        <w:rPr>
          <w:rFonts w:ascii="Times New Roman" w:hAnsi="Times New Roman" w:cs="Times New Roman"/>
          <w:sz w:val="24"/>
          <w:szCs w:val="24"/>
        </w:rPr>
        <w:t xml:space="preserve"> в См</w:t>
      </w:r>
      <w:r w:rsidR="00F76B72">
        <w:rPr>
          <w:rFonts w:ascii="Times New Roman" w:hAnsi="Times New Roman" w:cs="Times New Roman"/>
          <w:sz w:val="24"/>
          <w:szCs w:val="24"/>
        </w:rPr>
        <w:t>олеевской основной школе на 2022-2023</w:t>
      </w:r>
      <w:bookmarkStart w:id="0" w:name="_GoBack"/>
      <w:bookmarkEnd w:id="0"/>
      <w:r w:rsidRPr="0043312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1480"/>
        <w:gridCol w:w="2035"/>
      </w:tblGrid>
      <w:tr w:rsidR="004F5891" w:rsidRPr="0043312D" w:rsidTr="004F5891">
        <w:tc>
          <w:tcPr>
            <w:tcW w:w="959" w:type="dxa"/>
          </w:tcPr>
          <w:p w:rsidR="004F5891" w:rsidRPr="0043312D" w:rsidRDefault="004F5891" w:rsidP="0043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4F5891" w:rsidRPr="0043312D" w:rsidRDefault="004F5891" w:rsidP="0043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45" w:type="dxa"/>
          </w:tcPr>
          <w:p w:rsidR="004F5891" w:rsidRPr="0043312D" w:rsidRDefault="004F5891" w:rsidP="0043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35" w:type="dxa"/>
          </w:tcPr>
          <w:p w:rsidR="004F5891" w:rsidRPr="0043312D" w:rsidRDefault="004F5891" w:rsidP="0043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F5891" w:rsidRPr="0043312D" w:rsidTr="004F5891">
        <w:tc>
          <w:tcPr>
            <w:tcW w:w="959" w:type="dxa"/>
          </w:tcPr>
          <w:p w:rsidR="004F5891" w:rsidRPr="0043312D" w:rsidRDefault="004F5891" w:rsidP="004331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43312D" w:rsidRDefault="004F5891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членов родительского контроля по питанию.</w:t>
            </w:r>
          </w:p>
          <w:p w:rsidR="004F5891" w:rsidRPr="0043312D" w:rsidRDefault="004F5891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членов родительского контроля по питанию.</w:t>
            </w:r>
          </w:p>
          <w:p w:rsidR="004F5891" w:rsidRPr="0043312D" w:rsidRDefault="004F5891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контроля. </w:t>
            </w:r>
          </w:p>
        </w:tc>
        <w:tc>
          <w:tcPr>
            <w:tcW w:w="1345" w:type="dxa"/>
          </w:tcPr>
          <w:p w:rsidR="004F5891" w:rsidRPr="0043312D" w:rsidRDefault="004F5891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035" w:type="dxa"/>
          </w:tcPr>
          <w:p w:rsidR="004F5891" w:rsidRPr="0043312D" w:rsidRDefault="00B833ED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Кишова В.В.</w:t>
            </w:r>
          </w:p>
          <w:p w:rsidR="004F5891" w:rsidRPr="0043312D" w:rsidRDefault="00AB4918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F5891"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лены родительского контроля </w:t>
            </w:r>
          </w:p>
        </w:tc>
      </w:tr>
      <w:tr w:rsidR="004F5891" w:rsidRPr="0043312D" w:rsidTr="004F5891">
        <w:tc>
          <w:tcPr>
            <w:tcW w:w="959" w:type="dxa"/>
          </w:tcPr>
          <w:p w:rsidR="004F5891" w:rsidRPr="0043312D" w:rsidRDefault="004F5891" w:rsidP="004331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43312D" w:rsidRDefault="004F5891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предоставлением питания обучающимся, питающимся за бюджетные средства и родительскую оплату  </w:t>
            </w:r>
          </w:p>
        </w:tc>
        <w:tc>
          <w:tcPr>
            <w:tcW w:w="1345" w:type="dxa"/>
          </w:tcPr>
          <w:p w:rsidR="004F5891" w:rsidRPr="0043312D" w:rsidRDefault="004F5891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035" w:type="dxa"/>
          </w:tcPr>
          <w:p w:rsidR="004F5891" w:rsidRPr="0043312D" w:rsidRDefault="004F5891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Члены родительского контроля </w:t>
            </w:r>
          </w:p>
        </w:tc>
      </w:tr>
      <w:tr w:rsidR="004F5891" w:rsidRPr="0043312D" w:rsidTr="004F5891">
        <w:tc>
          <w:tcPr>
            <w:tcW w:w="959" w:type="dxa"/>
          </w:tcPr>
          <w:p w:rsidR="004F5891" w:rsidRPr="0043312D" w:rsidRDefault="004F5891" w:rsidP="004331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43312D" w:rsidRDefault="004F5891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за питание</w:t>
            </w:r>
            <w:r w:rsidR="00B93A58" w:rsidRPr="004331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(соблюдение графиков питания, дежурства педагогических работников, культурой обслуживания)  </w:t>
            </w:r>
          </w:p>
        </w:tc>
        <w:tc>
          <w:tcPr>
            <w:tcW w:w="1345" w:type="dxa"/>
          </w:tcPr>
          <w:p w:rsidR="004F5891" w:rsidRPr="0043312D" w:rsidRDefault="004F5891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035" w:type="dxa"/>
          </w:tcPr>
          <w:p w:rsidR="004F5891" w:rsidRPr="0043312D" w:rsidRDefault="004F5891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43312D" w:rsidTr="004F5891">
        <w:tc>
          <w:tcPr>
            <w:tcW w:w="959" w:type="dxa"/>
          </w:tcPr>
          <w:p w:rsidR="004F5891" w:rsidRPr="0043312D" w:rsidRDefault="004F5891" w:rsidP="004331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43312D" w:rsidRDefault="004F5891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натуральных норм и денежных норм расходов питания, охвата горячим питанием</w:t>
            </w:r>
          </w:p>
        </w:tc>
        <w:tc>
          <w:tcPr>
            <w:tcW w:w="1345" w:type="dxa"/>
          </w:tcPr>
          <w:p w:rsidR="004F5891" w:rsidRPr="0043312D" w:rsidRDefault="004F5891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035" w:type="dxa"/>
          </w:tcPr>
          <w:p w:rsidR="004F5891" w:rsidRPr="0043312D" w:rsidRDefault="004F5891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780692" w:rsidRPr="0043312D" w:rsidTr="004F5891">
        <w:tc>
          <w:tcPr>
            <w:tcW w:w="959" w:type="dxa"/>
          </w:tcPr>
          <w:p w:rsidR="00780692" w:rsidRPr="0043312D" w:rsidRDefault="00780692" w:rsidP="004331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80692" w:rsidRPr="0043312D" w:rsidRDefault="00780692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рациона питания согласно утвержденному меню</w:t>
            </w:r>
          </w:p>
        </w:tc>
        <w:tc>
          <w:tcPr>
            <w:tcW w:w="1345" w:type="dxa"/>
          </w:tcPr>
          <w:p w:rsidR="00780692" w:rsidRPr="0043312D" w:rsidRDefault="005B1B2C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035" w:type="dxa"/>
          </w:tcPr>
          <w:p w:rsidR="00780692" w:rsidRPr="0043312D" w:rsidRDefault="00780692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780692" w:rsidRPr="0043312D" w:rsidTr="004F5891">
        <w:tc>
          <w:tcPr>
            <w:tcW w:w="959" w:type="dxa"/>
          </w:tcPr>
          <w:p w:rsidR="00780692" w:rsidRPr="0043312D" w:rsidRDefault="00780692" w:rsidP="004331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80692" w:rsidRPr="0043312D" w:rsidRDefault="00780692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качеством питания: </w:t>
            </w:r>
          </w:p>
          <w:p w:rsidR="005B1B2C" w:rsidRPr="0043312D" w:rsidRDefault="00780692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-температура блюд;</w:t>
            </w:r>
          </w:p>
          <w:p w:rsidR="00780692" w:rsidRPr="0043312D" w:rsidRDefault="00780692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 -весовое соответствие блюд;</w:t>
            </w:r>
          </w:p>
          <w:p w:rsidR="00780692" w:rsidRPr="0043312D" w:rsidRDefault="00780692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 -вкусовые качества готового блюда</w:t>
            </w:r>
          </w:p>
        </w:tc>
        <w:tc>
          <w:tcPr>
            <w:tcW w:w="1345" w:type="dxa"/>
          </w:tcPr>
          <w:p w:rsidR="00780692" w:rsidRPr="0043312D" w:rsidRDefault="005B1B2C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035" w:type="dxa"/>
          </w:tcPr>
          <w:p w:rsidR="00780692" w:rsidRPr="0043312D" w:rsidRDefault="00780692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780692" w:rsidRPr="0043312D" w:rsidTr="004F5891">
        <w:tc>
          <w:tcPr>
            <w:tcW w:w="959" w:type="dxa"/>
          </w:tcPr>
          <w:p w:rsidR="00780692" w:rsidRPr="0043312D" w:rsidRDefault="00780692" w:rsidP="004331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80692" w:rsidRPr="0043312D" w:rsidRDefault="00780692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санитарного состояния пищеблока</w:t>
            </w:r>
          </w:p>
        </w:tc>
        <w:tc>
          <w:tcPr>
            <w:tcW w:w="1345" w:type="dxa"/>
          </w:tcPr>
          <w:p w:rsidR="00780692" w:rsidRPr="0043312D" w:rsidRDefault="00780692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35" w:type="dxa"/>
          </w:tcPr>
          <w:p w:rsidR="00780692" w:rsidRPr="0043312D" w:rsidRDefault="00780692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780692" w:rsidRPr="0043312D" w:rsidTr="004F5891">
        <w:tc>
          <w:tcPr>
            <w:tcW w:w="959" w:type="dxa"/>
          </w:tcPr>
          <w:p w:rsidR="00780692" w:rsidRPr="0043312D" w:rsidRDefault="00780692" w:rsidP="004331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80692" w:rsidRPr="0043312D" w:rsidRDefault="00780692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личной гигиены учащихся перед приёмом пищи </w:t>
            </w:r>
          </w:p>
        </w:tc>
        <w:tc>
          <w:tcPr>
            <w:tcW w:w="1345" w:type="dxa"/>
          </w:tcPr>
          <w:p w:rsidR="00780692" w:rsidRPr="0043312D" w:rsidRDefault="005B1B2C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035" w:type="dxa"/>
          </w:tcPr>
          <w:p w:rsidR="00780692" w:rsidRPr="0043312D" w:rsidRDefault="00780692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780692" w:rsidRPr="0043312D" w:rsidTr="004F5891">
        <w:tc>
          <w:tcPr>
            <w:tcW w:w="959" w:type="dxa"/>
          </w:tcPr>
          <w:p w:rsidR="00780692" w:rsidRPr="0043312D" w:rsidRDefault="00780692" w:rsidP="004331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80692" w:rsidRPr="0043312D" w:rsidRDefault="00780692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норм личной гигиены работниками столовой </w:t>
            </w:r>
          </w:p>
        </w:tc>
        <w:tc>
          <w:tcPr>
            <w:tcW w:w="1345" w:type="dxa"/>
          </w:tcPr>
          <w:p w:rsidR="00780692" w:rsidRPr="0043312D" w:rsidRDefault="005B1B2C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035" w:type="dxa"/>
          </w:tcPr>
          <w:p w:rsidR="00780692" w:rsidRPr="0043312D" w:rsidRDefault="00780692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780692" w:rsidRPr="0043312D" w:rsidTr="004F5891">
        <w:tc>
          <w:tcPr>
            <w:tcW w:w="959" w:type="dxa"/>
          </w:tcPr>
          <w:p w:rsidR="00780692" w:rsidRPr="0043312D" w:rsidRDefault="00780692" w:rsidP="004331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80692" w:rsidRPr="0043312D" w:rsidRDefault="00780692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графика работы столовой</w:t>
            </w:r>
          </w:p>
        </w:tc>
        <w:tc>
          <w:tcPr>
            <w:tcW w:w="1345" w:type="dxa"/>
          </w:tcPr>
          <w:p w:rsidR="00780692" w:rsidRPr="0043312D" w:rsidRDefault="005B1B2C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035" w:type="dxa"/>
          </w:tcPr>
          <w:p w:rsidR="00780692" w:rsidRPr="0043312D" w:rsidRDefault="00780692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43312D" w:rsidTr="004F5891">
        <w:tc>
          <w:tcPr>
            <w:tcW w:w="959" w:type="dxa"/>
          </w:tcPr>
          <w:p w:rsidR="004F5891" w:rsidRPr="0043312D" w:rsidRDefault="004F5891" w:rsidP="004331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43312D" w:rsidRDefault="004F5891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проведением анкетирования учащихся, привитием гигиенических навыков питания, культурой приема пищи, разъяснительной работы с учащимися и их законными представителями о необходимости полноценного горячего питания </w:t>
            </w:r>
          </w:p>
        </w:tc>
        <w:tc>
          <w:tcPr>
            <w:tcW w:w="1345" w:type="dxa"/>
          </w:tcPr>
          <w:p w:rsidR="004F5891" w:rsidRPr="0043312D" w:rsidRDefault="004F5891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035" w:type="dxa"/>
          </w:tcPr>
          <w:p w:rsidR="004F5891" w:rsidRPr="0043312D" w:rsidRDefault="004F5891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43312D" w:rsidTr="004F5891">
        <w:tc>
          <w:tcPr>
            <w:tcW w:w="959" w:type="dxa"/>
          </w:tcPr>
          <w:p w:rsidR="004F5891" w:rsidRPr="0043312D" w:rsidRDefault="004F5891" w:rsidP="004331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43312D" w:rsidRDefault="004F5891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r w:rsidR="00B833ED"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эстетическ</w:t>
            </w:r>
            <w:r w:rsidR="00B93A58" w:rsidRPr="0043312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оформлением обеденного зала, объекта питания </w:t>
            </w:r>
          </w:p>
        </w:tc>
        <w:tc>
          <w:tcPr>
            <w:tcW w:w="1345" w:type="dxa"/>
          </w:tcPr>
          <w:p w:rsidR="004F5891" w:rsidRPr="0043312D" w:rsidRDefault="005C36FB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</w:tcPr>
          <w:p w:rsidR="004F5891" w:rsidRPr="0043312D" w:rsidRDefault="005C36FB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43312D" w:rsidTr="004F5891">
        <w:tc>
          <w:tcPr>
            <w:tcW w:w="959" w:type="dxa"/>
          </w:tcPr>
          <w:p w:rsidR="004F5891" w:rsidRPr="0043312D" w:rsidRDefault="004F5891" w:rsidP="004331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43312D" w:rsidRDefault="005C36FB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наличием необходимого инвентаря, посуды, моющих и дезинфицирующих средств, санитарной одежды </w:t>
            </w:r>
            <w:r w:rsidR="00B93A58" w:rsidRPr="00433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одноразовых перчаток.</w:t>
            </w:r>
          </w:p>
        </w:tc>
        <w:tc>
          <w:tcPr>
            <w:tcW w:w="1345" w:type="dxa"/>
          </w:tcPr>
          <w:p w:rsidR="004F5891" w:rsidRPr="0043312D" w:rsidRDefault="005C36FB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035" w:type="dxa"/>
          </w:tcPr>
          <w:p w:rsidR="004F5891" w:rsidRPr="0043312D" w:rsidRDefault="005C36FB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43312D" w:rsidTr="004F5891">
        <w:tc>
          <w:tcPr>
            <w:tcW w:w="959" w:type="dxa"/>
          </w:tcPr>
          <w:p w:rsidR="004F5891" w:rsidRPr="0043312D" w:rsidRDefault="004F5891" w:rsidP="004331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43312D" w:rsidRDefault="0099004C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санитарно-гигиенических требований </w:t>
            </w:r>
          </w:p>
        </w:tc>
        <w:tc>
          <w:tcPr>
            <w:tcW w:w="1345" w:type="dxa"/>
          </w:tcPr>
          <w:p w:rsidR="004F5891" w:rsidRPr="0043312D" w:rsidRDefault="0099004C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2035" w:type="dxa"/>
          </w:tcPr>
          <w:p w:rsidR="004F5891" w:rsidRPr="0043312D" w:rsidRDefault="0099004C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43312D" w:rsidTr="004F5891">
        <w:tc>
          <w:tcPr>
            <w:tcW w:w="959" w:type="dxa"/>
          </w:tcPr>
          <w:p w:rsidR="004F5891" w:rsidRPr="0043312D" w:rsidRDefault="004F5891" w:rsidP="004331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43312D" w:rsidRDefault="00300115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учащихся, анализ информаций отзывов и предложений учащихся о качестве питания в учреждении.</w:t>
            </w:r>
          </w:p>
        </w:tc>
        <w:tc>
          <w:tcPr>
            <w:tcW w:w="1345" w:type="dxa"/>
          </w:tcPr>
          <w:p w:rsidR="004F5891" w:rsidRPr="0043312D" w:rsidRDefault="00300115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035" w:type="dxa"/>
          </w:tcPr>
          <w:p w:rsidR="00B833ED" w:rsidRPr="0043312D" w:rsidRDefault="00B833ED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  <w:p w:rsidR="004F5891" w:rsidRPr="0043312D" w:rsidRDefault="00300115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Кл.руководители </w:t>
            </w:r>
          </w:p>
        </w:tc>
      </w:tr>
      <w:tr w:rsidR="004F5891" w:rsidRPr="0043312D" w:rsidTr="004F5891">
        <w:tc>
          <w:tcPr>
            <w:tcW w:w="959" w:type="dxa"/>
          </w:tcPr>
          <w:p w:rsidR="004F5891" w:rsidRPr="0043312D" w:rsidRDefault="004F5891" w:rsidP="004331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43312D" w:rsidRDefault="00300115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привитию учащимся гигиенических навыков питания, сортировка стола, культуре приема пищи, навыков здорового образа жизни </w:t>
            </w:r>
          </w:p>
        </w:tc>
        <w:tc>
          <w:tcPr>
            <w:tcW w:w="1345" w:type="dxa"/>
          </w:tcPr>
          <w:p w:rsidR="004F5891" w:rsidRPr="0043312D" w:rsidRDefault="00300115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</w:tcPr>
          <w:p w:rsidR="00B833ED" w:rsidRPr="0043312D" w:rsidRDefault="00B833ED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  <w:p w:rsidR="004F5891" w:rsidRPr="0043312D" w:rsidRDefault="00300115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Кл.руководители </w:t>
            </w:r>
          </w:p>
        </w:tc>
      </w:tr>
      <w:tr w:rsidR="00300115" w:rsidRPr="0043312D" w:rsidTr="004F5891">
        <w:tc>
          <w:tcPr>
            <w:tcW w:w="959" w:type="dxa"/>
          </w:tcPr>
          <w:p w:rsidR="00300115" w:rsidRPr="0043312D" w:rsidRDefault="00300115" w:rsidP="004331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0115" w:rsidRPr="0043312D" w:rsidRDefault="00300115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организации питания на сайте школы </w:t>
            </w:r>
          </w:p>
        </w:tc>
        <w:tc>
          <w:tcPr>
            <w:tcW w:w="1345" w:type="dxa"/>
          </w:tcPr>
          <w:p w:rsidR="00300115" w:rsidRPr="0043312D" w:rsidRDefault="00300115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300115" w:rsidRPr="0043312D" w:rsidRDefault="00B833ED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D">
              <w:rPr>
                <w:rFonts w:ascii="Times New Roman" w:hAnsi="Times New Roman" w:cs="Times New Roman"/>
                <w:sz w:val="24"/>
                <w:szCs w:val="24"/>
              </w:rPr>
              <w:t xml:space="preserve">Кишова В.В. </w:t>
            </w:r>
          </w:p>
          <w:p w:rsidR="00B833ED" w:rsidRPr="0043312D" w:rsidRDefault="00B833ED" w:rsidP="0043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1BC" w:rsidRPr="0043312D" w:rsidRDefault="009A01BC" w:rsidP="00433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692" w:rsidRPr="0043312D" w:rsidRDefault="00780692" w:rsidP="00433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0692" w:rsidRPr="0043312D" w:rsidSect="007610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D03"/>
    <w:multiLevelType w:val="hybridMultilevel"/>
    <w:tmpl w:val="489C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4BFC"/>
    <w:multiLevelType w:val="hybridMultilevel"/>
    <w:tmpl w:val="ADA87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C0437"/>
    <w:multiLevelType w:val="hybridMultilevel"/>
    <w:tmpl w:val="4520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5891"/>
    <w:rsid w:val="00070586"/>
    <w:rsid w:val="00300115"/>
    <w:rsid w:val="003E2F24"/>
    <w:rsid w:val="004254E3"/>
    <w:rsid w:val="0043312D"/>
    <w:rsid w:val="0046218A"/>
    <w:rsid w:val="004F5891"/>
    <w:rsid w:val="0051409F"/>
    <w:rsid w:val="005B1B2C"/>
    <w:rsid w:val="005C36FB"/>
    <w:rsid w:val="006D0BA4"/>
    <w:rsid w:val="00712DCE"/>
    <w:rsid w:val="0076105C"/>
    <w:rsid w:val="00780692"/>
    <w:rsid w:val="0085153F"/>
    <w:rsid w:val="0099004C"/>
    <w:rsid w:val="009A01BC"/>
    <w:rsid w:val="009C1BC0"/>
    <w:rsid w:val="00AB4918"/>
    <w:rsid w:val="00B833ED"/>
    <w:rsid w:val="00B93A58"/>
    <w:rsid w:val="00C06BDF"/>
    <w:rsid w:val="00E17758"/>
    <w:rsid w:val="00EF3D61"/>
    <w:rsid w:val="00F7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E029"/>
  <w15:docId w15:val="{E53E9A6B-6DDF-41E4-95DC-62554E95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891"/>
    <w:pPr>
      <w:ind w:left="720"/>
      <w:contextualSpacing/>
    </w:pPr>
  </w:style>
  <w:style w:type="character" w:customStyle="1" w:styleId="apple-converted-space">
    <w:name w:val="apple-converted-space"/>
    <w:basedOn w:val="a0"/>
    <w:rsid w:val="009A01BC"/>
  </w:style>
  <w:style w:type="character" w:styleId="a5">
    <w:name w:val="Hyperlink"/>
    <w:basedOn w:val="a0"/>
    <w:uiPriority w:val="99"/>
    <w:semiHidden/>
    <w:unhideWhenUsed/>
    <w:rsid w:val="009A0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Мой пк</cp:lastModifiedBy>
  <cp:revision>16</cp:revision>
  <cp:lastPrinted>2020-09-14T07:01:00Z</cp:lastPrinted>
  <dcterms:created xsi:type="dcterms:W3CDTF">2020-09-14T07:01:00Z</dcterms:created>
  <dcterms:modified xsi:type="dcterms:W3CDTF">2023-08-04T14:40:00Z</dcterms:modified>
</cp:coreProperties>
</file>